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3A7952" w14:textId="60A7775D" w:rsidR="00540534" w:rsidRDefault="00540534">
      <w:pPr>
        <w:widowControl/>
        <w:jc w:val="left"/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139B042D" wp14:editId="7F6FD6BD">
            <wp:simplePos x="0" y="0"/>
            <wp:positionH relativeFrom="page">
              <wp:posOffset>-68580</wp:posOffset>
            </wp:positionH>
            <wp:positionV relativeFrom="margin">
              <wp:posOffset>-71755</wp:posOffset>
            </wp:positionV>
            <wp:extent cx="13453745" cy="9620885"/>
            <wp:effectExtent l="0" t="0" r="0" b="0"/>
            <wp:wrapNone/>
            <wp:docPr id="64556528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53745" cy="962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14:paraId="06A579CB" w14:textId="65185324" w:rsidR="00540534" w:rsidRDefault="00540534"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 wp14:anchorId="34D1526A" wp14:editId="32DB5F7E">
            <wp:simplePos x="0" y="0"/>
            <wp:positionH relativeFrom="page">
              <wp:posOffset>-95885</wp:posOffset>
            </wp:positionH>
            <wp:positionV relativeFrom="margin">
              <wp:posOffset>-111760</wp:posOffset>
            </wp:positionV>
            <wp:extent cx="13510260" cy="9660890"/>
            <wp:effectExtent l="0" t="0" r="0" b="0"/>
            <wp:wrapNone/>
            <wp:docPr id="130326920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10260" cy="966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540534" w:rsidSect="007E2E03">
      <w:pgSz w:w="20979" w:h="14912" w:orient="landscape"/>
      <w:pgMar w:top="0" w:right="0" w:bottom="0" w:left="0" w:header="851" w:footer="992" w:gutter="0"/>
      <w:cols w:space="425"/>
      <w:textDirection w:val="tbRl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1"/>
  <w:bordersDoNotSurroundHeader/>
  <w:bordersDoNotSurroundFooter/>
  <w:proofState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0534"/>
    <w:rsid w:val="00540534"/>
    <w:rsid w:val="007E2E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C53EDB0"/>
  <w15:chartTrackingRefBased/>
  <w15:docId w15:val="{7E4575EA-9576-4C55-82A9-9BD8136644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太郎 小津</dc:creator>
  <cp:keywords/>
  <dc:description/>
  <cp:lastModifiedBy>太郎 小津</cp:lastModifiedBy>
  <cp:revision>1</cp:revision>
  <dcterms:created xsi:type="dcterms:W3CDTF">2024-04-11T01:40:00Z</dcterms:created>
  <dcterms:modified xsi:type="dcterms:W3CDTF">2024-04-11T01:49:00Z</dcterms:modified>
</cp:coreProperties>
</file>